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075"/>
        <w:gridCol w:w="4566"/>
      </w:tblGrid>
      <w:tr w:rsidR="00297BF3" w:rsidRPr="007C7713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:rsidR="00297BF3" w:rsidRPr="007C7713" w:rsidRDefault="00297BF3" w:rsidP="00A11A60">
            <w:pPr>
              <w:suppressAutoHyphens/>
              <w:ind w:right="31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  <w:tc>
          <w:tcPr>
            <w:tcW w:w="2368" w:type="pct"/>
            <w:vAlign w:val="center"/>
          </w:tcPr>
          <w:p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 wp14:anchorId="009C7B79" wp14:editId="1EA4175E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8" cy="16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:rsidR="00297BF3" w:rsidRPr="001962A0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8"/>
          <w:szCs w:val="18"/>
        </w:rPr>
      </w:pPr>
      <w:bookmarkStart w:id="0" w:name="_GoBack"/>
      <w:bookmarkEnd w:id="0"/>
    </w:p>
    <w:p w:rsidR="00297BF3" w:rsidRDefault="00297BF3" w:rsidP="00297BF3">
      <w:pPr>
        <w:tabs>
          <w:tab w:val="left" w:pos="2410"/>
        </w:tabs>
        <w:jc w:val="center"/>
        <w:rPr>
          <w:rFonts w:ascii="Verdana" w:hAnsi="Verdana" w:cs="Arial"/>
          <w:sz w:val="20"/>
          <w:szCs w:val="20"/>
        </w:rPr>
      </w:pPr>
      <w:r w:rsidRPr="001F5519">
        <w:rPr>
          <w:rFonts w:ascii="Verdana" w:hAnsi="Verdana"/>
          <w:sz w:val="20"/>
          <w:szCs w:val="20"/>
        </w:rPr>
        <w:t>da inviare alla Camera di commercio di competenza</w:t>
      </w:r>
      <w:r w:rsidR="001F5519">
        <w:rPr>
          <w:rFonts w:ascii="Verdana" w:hAnsi="Verdana"/>
          <w:sz w:val="20"/>
          <w:szCs w:val="20"/>
        </w:rPr>
        <w:t xml:space="preserve"> e-mail </w:t>
      </w:r>
      <w:hyperlink r:id="rId9" w:history="1">
        <w:r w:rsidR="001F5519" w:rsidRPr="001F5519">
          <w:rPr>
            <w:rStyle w:val="Collegamentoipertestuale"/>
            <w:rFonts w:ascii="Verdana" w:hAnsi="Verdana"/>
            <w:b/>
            <w:sz w:val="20"/>
            <w:szCs w:val="20"/>
          </w:rPr>
          <w:t>commercio.estero@bo.camcom.it</w:t>
        </w:r>
      </w:hyperlink>
      <w:r w:rsidR="00A11A60">
        <w:rPr>
          <w:rStyle w:val="Collegamentoipertestuale"/>
          <w:rFonts w:ascii="Verdana" w:hAnsi="Verdana"/>
          <w:b/>
          <w:sz w:val="20"/>
          <w:szCs w:val="20"/>
        </w:rPr>
        <w:t xml:space="preserve"> </w:t>
      </w:r>
      <w:r w:rsidR="00A11A60" w:rsidRPr="00A11A60">
        <w:rPr>
          <w:rFonts w:ascii="Verdana" w:hAnsi="Verdana"/>
          <w:sz w:val="20"/>
          <w:szCs w:val="20"/>
        </w:rPr>
        <w:t>e p.c.</w:t>
      </w:r>
      <w:r w:rsidR="00A11A60">
        <w:rPr>
          <w:rStyle w:val="Collegamentoipertestuale"/>
          <w:rFonts w:ascii="Verdana" w:hAnsi="Verdana"/>
          <w:b/>
          <w:sz w:val="20"/>
          <w:szCs w:val="20"/>
        </w:rPr>
        <w:t xml:space="preserve"> mary.gentili@rer.camcom.it</w:t>
      </w:r>
    </w:p>
    <w:p w:rsidR="00CB59FA" w:rsidRDefault="00CB59FA">
      <w:pPr>
        <w:tabs>
          <w:tab w:val="right" w:pos="9639"/>
        </w:tabs>
      </w:pPr>
    </w:p>
    <w:p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83310B" w:rsidRPr="0083310B" w:rsidTr="0091212B">
        <w:trPr>
          <w:trHeight w:val="692"/>
        </w:trPr>
        <w:tc>
          <w:tcPr>
            <w:tcW w:w="9960" w:type="dxa"/>
            <w:vAlign w:val="center"/>
          </w:tcPr>
          <w:p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:rsidTr="00A3718D">
        <w:trPr>
          <w:trHeight w:val="692"/>
        </w:trPr>
        <w:tc>
          <w:tcPr>
            <w:tcW w:w="9960" w:type="dxa"/>
            <w:vAlign w:val="center"/>
          </w:tcPr>
          <w:p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:rsidTr="0091212B">
        <w:trPr>
          <w:trHeight w:val="692"/>
        </w:trPr>
        <w:tc>
          <w:tcPr>
            <w:tcW w:w="9960" w:type="dxa"/>
            <w:vAlign w:val="center"/>
          </w:tcPr>
          <w:p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3"/>
      </w:tblGrid>
      <w:tr w:rsidR="007C7713" w:rsidRPr="0083310B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E35CA" w:rsidRPr="0083310B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FB5" w:rsidRPr="001E2FB5" w:rsidRDefault="001E2FB5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E35CA" w:rsidRPr="00E1362F" w:rsidRDefault="001E2FB5" w:rsidP="008E35CA">
      <w:pPr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589EC" wp14:editId="0EF95C24">
                <wp:simplePos x="1246414" y="413112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48325" cy="5208270"/>
                <wp:effectExtent l="0" t="0" r="28575" b="1143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208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0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:rsidR="008E35CA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:rsidR="001E2FB5" w:rsidRDefault="001E2FB5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Nega il consenso</w:t>
                            </w:r>
                          </w:p>
                          <w:p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all’inserimento dei propri dati personali nelle banche dati di Unioncamere Emilia-Romagna per finalità informative e promozionali</w:t>
                            </w:r>
                          </w:p>
                          <w:p w:rsidR="001E2FB5" w:rsidRPr="008E35CA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Nega il consenso</w:t>
                            </w:r>
                          </w:p>
                          <w:p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Data _________________________________</w:t>
                            </w:r>
                          </w:p>
                          <w:p w:rsidR="001E2FB5" w:rsidRPr="001E2FB5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L’impresa _____________________________________</w:t>
                            </w:r>
                          </w:p>
                          <w:p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(firma del legale rappresentante o di soggetto munito dei necessari poteri)</w:t>
                            </w:r>
                          </w:p>
                          <w:p w:rsidR="008E35CA" w:rsidRDefault="008E35CA" w:rsidP="001E2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0;margin-top:0;width:444.75pt;height:41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fillcolor="white [3201]" strokecolor="#4472c4 [3208]" strokeweight="1pt">
                <v:textbox>
                  <w:txbxContent>
                    <w:p w14:paraId="60396DCF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470BD6BD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1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44D1E314" w14:textId="77777777" w:rsidR="008E35CA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047E600A" w14:textId="77777777" w:rsidR="001E2FB5" w:rsidRDefault="001E2FB5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EC9EAF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Nega il consenso</w:t>
                      </w:r>
                    </w:p>
                    <w:p w14:paraId="6A905D9D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all’inserimento dei propri dati personali nelle banche dati di Unioncamere Emilia-Romagna per finalità informative e promozionali</w:t>
                      </w:r>
                    </w:p>
                    <w:p w14:paraId="7F370B8A" w14:textId="77777777" w:rsidR="001E2FB5" w:rsidRPr="008E35CA" w:rsidRDefault="001E2FB5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F643929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Nega il consenso</w:t>
                      </w:r>
                    </w:p>
                    <w:p w14:paraId="02F1ADAB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0CA02F73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</w:pPr>
                    </w:p>
                    <w:p w14:paraId="7848F657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Data _________________________________</w:t>
                      </w:r>
                    </w:p>
                    <w:p w14:paraId="2B6B1FFB" w14:textId="77777777" w:rsidR="001E2FB5" w:rsidRPr="001E2FB5" w:rsidRDefault="001E2FB5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1F54D8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L’impresa _____________________________________</w:t>
                      </w:r>
                    </w:p>
                    <w:p w14:paraId="2706A6BB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(firma del legale rappresentante o di soggetto munito dei necessari poteri)</w:t>
                      </w:r>
                    </w:p>
                    <w:p w14:paraId="4537199E" w14:textId="77777777" w:rsidR="008E35CA" w:rsidRDefault="008E35CA" w:rsidP="001E2FB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EE8D9" wp14:editId="79F25CD3">
                <wp:simplePos x="0" y="0"/>
                <wp:positionH relativeFrom="column">
                  <wp:posOffset>2463800</wp:posOffset>
                </wp:positionH>
                <wp:positionV relativeFrom="paragraph">
                  <wp:posOffset>1203325</wp:posOffset>
                </wp:positionV>
                <wp:extent cx="3557905" cy="4606925"/>
                <wp:effectExtent l="0" t="0" r="23495" b="2222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460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2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:rsidR="008E35CA" w:rsidRPr="005468C2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Nega il consenso</w:t>
                            </w: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all’inserimento dei propri dati personali nelle banche dati di Unioncamere Emilia-Romagna per finalità informative e promozionali</w:t>
                            </w: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 Nega il consenso</w:t>
                            </w: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:rsidR="008E35CA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Data _________________________________</w:t>
                            </w: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L’impresa _____________________________________</w:t>
                            </w:r>
                          </w:p>
                          <w:p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(firma del legale rappresentante o di soggetto munito dei necessari poteri)</w:t>
                            </w:r>
                          </w:p>
                          <w:p w:rsidR="008E35CA" w:rsidRDefault="008E35CA" w:rsidP="008E3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1" o:spid="_x0000_s1027" style="position:absolute;margin-left:194pt;margin-top:94.75pt;width:280.15pt;height:3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fillcolor="white [3201]" strokecolor="#4472c4 [3208]" strokeweight="1pt">
                <v:textbox>
                  <w:txbxContent>
                    <w:p w14:paraId="4DF457F1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31DE868D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40DCAC6F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3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6CCFF6AA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136B785" w14:textId="77777777" w:rsidR="008E35CA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2B2B2230" w14:textId="77777777" w:rsidR="008E35CA" w:rsidRPr="005468C2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0CB601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Nega il consenso</w:t>
                      </w:r>
                    </w:p>
                    <w:p w14:paraId="0532DAE5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all’inserimento dei propri dati personali nelle banche dati di Unioncamere Emilia-Romagna per finalità informative e promozionali</w:t>
                      </w:r>
                    </w:p>
                    <w:p w14:paraId="0B042E51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 Nega il consenso</w:t>
                      </w:r>
                    </w:p>
                    <w:p w14:paraId="3A718E37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31699954" w14:textId="77777777" w:rsidR="008E35CA" w:rsidRDefault="008E35CA" w:rsidP="008E35CA">
                      <w:pPr>
                        <w:widowControl w:val="0"/>
                        <w:suppressAutoHyphens/>
                        <w:ind w:right="284"/>
                      </w:pPr>
                    </w:p>
                    <w:p w14:paraId="3B2BF64B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Data _________________________________</w:t>
                      </w:r>
                    </w:p>
                    <w:p w14:paraId="20947FBA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L’impresa _____________________________________</w:t>
                      </w:r>
                    </w:p>
                    <w:p w14:paraId="7BF4CC4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(firma del legale rappresentante o di soggetto munito dei necessari poteri)</w:t>
                      </w:r>
                    </w:p>
                    <w:p w14:paraId="794E759E" w14:textId="77777777" w:rsidR="008E35CA" w:rsidRDefault="008E35CA" w:rsidP="008E3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E35CA" w:rsidRPr="00E1362F" w:rsidSect="001F5519">
      <w:headerReference w:type="default" r:id="rId14"/>
      <w:footerReference w:type="default" r:id="rId15"/>
      <w:type w:val="continuous"/>
      <w:pgSz w:w="11906" w:h="16838"/>
      <w:pgMar w:top="74" w:right="991" w:bottom="1134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290" w:rsidRDefault="00723290">
      <w:r>
        <w:separator/>
      </w:r>
    </w:p>
  </w:endnote>
  <w:endnote w:type="continuationSeparator" w:id="0">
    <w:p w:rsidR="00723290" w:rsidRDefault="0072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 wp14:anchorId="2BA6F46C" wp14:editId="0402E97B">
          <wp:extent cx="2432685" cy="451485"/>
          <wp:effectExtent l="0" t="0" r="571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290" w:rsidRDefault="00723290">
      <w:r>
        <w:separator/>
      </w:r>
    </w:p>
  </w:footnote>
  <w:footnote w:type="continuationSeparator" w:id="0">
    <w:p w:rsidR="00723290" w:rsidRDefault="0072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 w:firstRow="0" w:lastRow="0" w:firstColumn="0" w:lastColumn="0" w:noHBand="1" w:noVBand="1"/>
    </w:tblPr>
    <w:tblGrid>
      <w:gridCol w:w="12800"/>
      <w:gridCol w:w="4526"/>
    </w:tblGrid>
    <w:tr w:rsidR="00E136A5" w:rsidRPr="007C7713" w:rsidTr="003D75DF">
      <w:trPr>
        <w:cantSplit/>
        <w:trHeight w:val="1814"/>
        <w:jc w:val="center"/>
      </w:trPr>
      <w:tc>
        <w:tcPr>
          <w:tcW w:w="3694" w:type="pct"/>
          <w:vAlign w:val="center"/>
        </w:tcPr>
        <w:p w:rsidR="00E136A5" w:rsidRPr="007C7713" w:rsidRDefault="003D75DF" w:rsidP="003D75DF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66CB8F06" wp14:editId="2A3ACE12">
                <wp:simplePos x="0" y="0"/>
                <wp:positionH relativeFrom="column">
                  <wp:posOffset>6141085</wp:posOffset>
                </wp:positionH>
                <wp:positionV relativeFrom="paragraph">
                  <wp:posOffset>-12065</wp:posOffset>
                </wp:positionV>
                <wp:extent cx="1724025" cy="637540"/>
                <wp:effectExtent l="0" t="0" r="9525" b="0"/>
                <wp:wrapNone/>
                <wp:docPr id="5" name="Immagine 5" descr="Logo CCIAA ros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IAA ros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36A5"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inline distT="0" distB="0" distL="0" distR="0" wp14:anchorId="2D0049CE" wp14:editId="7F1C1F53">
                <wp:extent cx="2247900" cy="533400"/>
                <wp:effectExtent l="0" t="0" r="0" b="0"/>
                <wp:docPr id="3" name="Immagine 3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 w:cs="Arial"/>
              <w:color w:val="0D0D0D"/>
              <w:sz w:val="20"/>
              <w:szCs w:val="20"/>
              <w:lang w:eastAsia="ar-SA"/>
            </w:rPr>
            <w:t xml:space="preserve">     </w:t>
          </w:r>
        </w:p>
      </w:tc>
      <w:tc>
        <w:tcPr>
          <w:tcW w:w="1306" w:type="pct"/>
          <w:vAlign w:val="center"/>
        </w:tcPr>
        <w:p w:rsidR="00E136A5" w:rsidRPr="007C7713" w:rsidRDefault="00E136A5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:rsidR="00723290" w:rsidRPr="00A11A60" w:rsidRDefault="00723290" w:rsidP="00A11A60">
    <w:pPr>
      <w:pStyle w:val="Intestazione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519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D75DF"/>
    <w:rsid w:val="003E167D"/>
    <w:rsid w:val="003E5F54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1A60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er.camcom.it/privacy/informativa-sulla-privac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ucer.camcom.it/privacy/informativa-sulla-privac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ucer.camcom.it/privacy/informativa-sulla-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ercio.estero@bo.camcom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Bonfè Roberta</cp:lastModifiedBy>
  <cp:revision>5</cp:revision>
  <cp:lastPrinted>2018-11-05T15:02:00Z</cp:lastPrinted>
  <dcterms:created xsi:type="dcterms:W3CDTF">2019-12-30T09:33:00Z</dcterms:created>
  <dcterms:modified xsi:type="dcterms:W3CDTF">2019-12-30T14:48:00Z</dcterms:modified>
</cp:coreProperties>
</file>